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EC6C0" w14:textId="261DEDA3" w:rsidR="00BA2072" w:rsidRDefault="00BA2072" w:rsidP="00BA2072">
      <w:pPr>
        <w:pStyle w:val="Heading1"/>
        <w:spacing w:before="0"/>
        <w:rPr>
          <w:rFonts w:ascii="Arial" w:hAnsi="Arial" w:cs="Arial"/>
          <w:color w:val="C00F22"/>
          <w:sz w:val="36"/>
          <w:szCs w:val="36"/>
        </w:rPr>
      </w:pPr>
      <w:r>
        <w:rPr>
          <w:rFonts w:ascii="Arial" w:hAnsi="Arial" w:cs="Arial"/>
          <w:color w:val="C00F22"/>
          <w:sz w:val="36"/>
          <w:szCs w:val="36"/>
        </w:rPr>
        <w:t>Förslag om medlemsansökan i Föreningen Olaus Petri Mikrofinansiering</w:t>
      </w:r>
    </w:p>
    <w:p w14:paraId="3C0A0D4C" w14:textId="77777777" w:rsidR="00F73D4F" w:rsidRDefault="00F73D4F" w:rsidP="00DA5396">
      <w:pPr>
        <w:pStyle w:val="Heading1"/>
        <w:spacing w:before="0"/>
      </w:pPr>
    </w:p>
    <w:p w14:paraId="375B766C" w14:textId="77777777" w:rsidR="005270CB" w:rsidRDefault="005270CB" w:rsidP="00DA5396">
      <w:pPr>
        <w:pStyle w:val="Heading1"/>
        <w:spacing w:before="0"/>
        <w:rPr>
          <w:rFonts w:ascii="Arial" w:hAnsi="Arial" w:cs="Arial"/>
          <w:color w:val="C00F22"/>
          <w:sz w:val="36"/>
          <w:szCs w:val="36"/>
        </w:rPr>
      </w:pPr>
      <w:r w:rsidRPr="00F73D4F">
        <w:rPr>
          <w:rFonts w:ascii="Arial" w:hAnsi="Arial" w:cs="Arial"/>
          <w:color w:val="C00F22"/>
          <w:sz w:val="36"/>
          <w:szCs w:val="36"/>
        </w:rPr>
        <w:t>Bakgrund</w:t>
      </w:r>
    </w:p>
    <w:p w14:paraId="5E2D8805" w14:textId="336F697B" w:rsidR="00EC1729" w:rsidRDefault="00EC1729" w:rsidP="00EC1729">
      <w:r>
        <w:t>Broder</w:t>
      </w:r>
      <w:r w:rsidR="00BA2072">
        <w:t>/syster</w:t>
      </w:r>
      <w:r>
        <w:t xml:space="preserve"> övermästare, mina bröder</w:t>
      </w:r>
      <w:r w:rsidR="00BA2072">
        <w:t>/systrar</w:t>
      </w:r>
      <w:r>
        <w:t>.</w:t>
      </w:r>
    </w:p>
    <w:p w14:paraId="1FE46691" w14:textId="77777777" w:rsidR="00BA2072" w:rsidRDefault="00BA2072" w:rsidP="00EC1729"/>
    <w:p w14:paraId="4A966085" w14:textId="542E5B04" w:rsidR="00EB4F22" w:rsidRDefault="00BA2072" w:rsidP="00EC1729">
      <w:r>
        <w:t xml:space="preserve">Som ni känner till har vi vid ett tidigare tillfälle informerats om den mikrofinansieringsverksamhet vilket bedrivs inom föreningen Olaus Petri Mikrofinansiering, även kallat Oddmikro. </w:t>
      </w:r>
      <w:r w:rsidR="00EB4F22">
        <w:t xml:space="preserve"> </w:t>
      </w:r>
      <w:r>
        <w:t>Baserat på denna information föreslår vi nu att ett beslut fattas av logen/lägret.</w:t>
      </w:r>
    </w:p>
    <w:p w14:paraId="230402E1" w14:textId="77777777" w:rsidR="00EC1729" w:rsidRDefault="00EC1729" w:rsidP="00EC1729"/>
    <w:p w14:paraId="7FF38226" w14:textId="0D3BFED6" w:rsidR="00EC1729" w:rsidRDefault="00EC1729" w:rsidP="00EC1729">
      <w:pPr>
        <w:pStyle w:val="Heading1"/>
        <w:spacing w:before="0"/>
        <w:rPr>
          <w:rFonts w:ascii="Arial" w:hAnsi="Arial" w:cs="Arial"/>
          <w:color w:val="C00F22"/>
          <w:sz w:val="36"/>
          <w:szCs w:val="36"/>
        </w:rPr>
      </w:pPr>
      <w:r>
        <w:rPr>
          <w:rFonts w:ascii="Arial" w:hAnsi="Arial" w:cs="Arial"/>
          <w:color w:val="C00F22"/>
          <w:sz w:val="36"/>
          <w:szCs w:val="36"/>
        </w:rPr>
        <w:t>Beslutsförslag</w:t>
      </w:r>
    </w:p>
    <w:p w14:paraId="13C82300" w14:textId="05E3D226" w:rsidR="00EC1729" w:rsidRDefault="00BA2072" w:rsidP="00EC1729">
      <w:r>
        <w:t xml:space="preserve">Vi </w:t>
      </w:r>
      <w:r w:rsidR="00EB4F22">
        <w:t>föreslår att</w:t>
      </w:r>
      <w:r>
        <w:t xml:space="preserve"> </w:t>
      </w:r>
      <w:r>
        <w:t>Logen/Lägret</w:t>
      </w:r>
      <w:r w:rsidR="00EB4F22">
        <w:t>:</w:t>
      </w:r>
    </w:p>
    <w:p w14:paraId="26558586" w14:textId="76C02436" w:rsidR="004911FE" w:rsidRDefault="00BA2072" w:rsidP="00EC1729">
      <w:pPr>
        <w:pStyle w:val="ListParagraph"/>
        <w:numPr>
          <w:ilvl w:val="0"/>
          <w:numId w:val="9"/>
        </w:numPr>
      </w:pPr>
      <w:r>
        <w:t xml:space="preserve">ansöker om medlemskap i Föreningen Olaus Petri Mikrofinansiering samt den årliga medlemsavgift om 480 SEK som detta innebär. </w:t>
      </w:r>
    </w:p>
    <w:p w14:paraId="3D83AFE5" w14:textId="1001A086" w:rsidR="00BA2072" w:rsidRDefault="00BA2072" w:rsidP="00EC1729">
      <w:pPr>
        <w:pStyle w:val="ListParagraph"/>
        <w:numPr>
          <w:ilvl w:val="0"/>
          <w:numId w:val="9"/>
        </w:numPr>
      </w:pPr>
      <w:r>
        <w:t xml:space="preserve">efter godkänt medlemskap, överför en mikrofinansieringssumma om </w:t>
      </w:r>
      <w:r w:rsidRPr="00BA2072">
        <w:rPr>
          <w:shd w:val="clear" w:color="auto" w:fill="FFFF00"/>
        </w:rPr>
        <w:t>XXX</w:t>
      </w:r>
      <w:r>
        <w:t xml:space="preserve"> SEK till sitt konto hos Oddmikro för hantering enligt Oddmikros fastställda mikrofinansieringsreglemente. </w:t>
      </w:r>
    </w:p>
    <w:p w14:paraId="20251AB8" w14:textId="5E2C5FEF" w:rsidR="00BA2072" w:rsidRDefault="00F74D96" w:rsidP="00EC1729">
      <w:pPr>
        <w:pStyle w:val="ListParagraph"/>
        <w:numPr>
          <w:ilvl w:val="0"/>
          <w:numId w:val="9"/>
        </w:numPr>
      </w:pPr>
      <w:r>
        <w:t>f</w:t>
      </w:r>
      <w:r w:rsidR="00BA2072">
        <w:t xml:space="preserve">attar beslut om en maximal återbetalningsperiod från </w:t>
      </w:r>
      <w:r>
        <w:t xml:space="preserve">finansieringsmottagare på </w:t>
      </w:r>
      <w:r w:rsidRPr="00F74D96">
        <w:rPr>
          <w:shd w:val="clear" w:color="auto" w:fill="FFFF00"/>
        </w:rPr>
        <w:t>X</w:t>
      </w:r>
      <w:r>
        <w:t xml:space="preserve"> år (</w:t>
      </w:r>
      <w:r w:rsidRPr="00F74D96">
        <w:rPr>
          <w:shd w:val="clear" w:color="auto" w:fill="FFFF00"/>
        </w:rPr>
        <w:t>1, 2 eller 3 år</w:t>
      </w:r>
      <w:r>
        <w:t>)</w:t>
      </w:r>
    </w:p>
    <w:p w14:paraId="4CC4D6E2" w14:textId="6E06E4CC" w:rsidR="00F74D96" w:rsidRDefault="00F74D96" w:rsidP="00EC1729">
      <w:pPr>
        <w:pStyle w:val="ListParagraph"/>
        <w:numPr>
          <w:ilvl w:val="0"/>
          <w:numId w:val="9"/>
        </w:numPr>
      </w:pPr>
      <w:proofErr w:type="gramStart"/>
      <w:r>
        <w:t xml:space="preserve">aktiverar ett </w:t>
      </w:r>
      <w:proofErr w:type="spellStart"/>
      <w:r>
        <w:t>sk</w:t>
      </w:r>
      <w:proofErr w:type="spellEnd"/>
      <w:r>
        <w:t xml:space="preserve">. Googlekonto kopplat till sin logeadress att använda som inloggningsuppgift mot </w:t>
      </w:r>
      <w:proofErr w:type="spellStart"/>
      <w:r>
        <w:t>oddmikros</w:t>
      </w:r>
      <w:proofErr w:type="spellEnd"/>
      <w:r>
        <w:t xml:space="preserve"> hemsida.</w:t>
      </w:r>
      <w:proofErr w:type="gramEnd"/>
      <w:r>
        <w:t xml:space="preserve"> </w:t>
      </w:r>
    </w:p>
    <w:p w14:paraId="13EB163E" w14:textId="77777777" w:rsidR="00EB4F22" w:rsidRDefault="00EB4F22" w:rsidP="00EB4F22"/>
    <w:p w14:paraId="08A64FBD" w14:textId="72533871" w:rsidR="00EB4F22" w:rsidRDefault="00EB4F22" w:rsidP="00EB4F22">
      <w:r>
        <w:t>Vidare föreslår vi att detta beslutsunderlag läses i logen</w:t>
      </w:r>
      <w:r w:rsidR="00F74D96">
        <w:t>/lägret</w:t>
      </w:r>
      <w:r>
        <w:t xml:space="preserve"> i sin helhet samt distribueras till samtliga bröder</w:t>
      </w:r>
      <w:r w:rsidR="00F74D96">
        <w:t>/systrar</w:t>
      </w:r>
      <w:r>
        <w:t xml:space="preserve"> efter loge</w:t>
      </w:r>
      <w:r w:rsidR="00F74D96">
        <w:t>/läger</w:t>
      </w:r>
      <w:r>
        <w:t>mötet och att beslut om ovan fattas vid nästkommande ordinarie loge</w:t>
      </w:r>
      <w:r w:rsidR="00F74D96">
        <w:t>/läger</w:t>
      </w:r>
      <w:r>
        <w:t xml:space="preserve">möte. </w:t>
      </w:r>
    </w:p>
    <w:p w14:paraId="737FEE42" w14:textId="51E9417D" w:rsidR="00EC1729" w:rsidRDefault="00EC1729" w:rsidP="00EC1729">
      <w:pPr>
        <w:pStyle w:val="Heading1"/>
        <w:spacing w:before="0"/>
        <w:rPr>
          <w:rFonts w:ascii="Arial" w:hAnsi="Arial" w:cs="Arial"/>
          <w:color w:val="C00F22"/>
          <w:sz w:val="36"/>
          <w:szCs w:val="36"/>
        </w:rPr>
      </w:pPr>
      <w:r>
        <w:rPr>
          <w:rFonts w:ascii="Arial" w:hAnsi="Arial" w:cs="Arial"/>
          <w:color w:val="C00F22"/>
          <w:sz w:val="36"/>
          <w:szCs w:val="36"/>
        </w:rPr>
        <w:t>Beredning</w:t>
      </w:r>
    </w:p>
    <w:p w14:paraId="3BD4F320" w14:textId="6130C504" w:rsidR="00EC1729" w:rsidRPr="00EC1729" w:rsidRDefault="00EB4F22" w:rsidP="00EC1729">
      <w:r>
        <w:t>Detta underlag har förberetts</w:t>
      </w:r>
      <w:r w:rsidR="001D5A46">
        <w:t xml:space="preserve"> </w:t>
      </w:r>
      <w:r>
        <w:t>av br</w:t>
      </w:r>
      <w:r w:rsidR="00BA2072">
        <w:t>o</w:t>
      </w:r>
      <w:r>
        <w:t>der</w:t>
      </w:r>
      <w:r w:rsidR="00BA2072">
        <w:t>/</w:t>
      </w:r>
      <w:r w:rsidR="00F74D96">
        <w:t>s</w:t>
      </w:r>
      <w:r w:rsidR="00BA2072">
        <w:t xml:space="preserve">yster </w:t>
      </w:r>
      <w:r w:rsidR="00BA2072" w:rsidRPr="00BA2072">
        <w:rPr>
          <w:shd w:val="clear" w:color="auto" w:fill="FFFF00"/>
        </w:rPr>
        <w:t>XXX</w:t>
      </w:r>
      <w:bookmarkStart w:id="0" w:name="_GoBack"/>
      <w:bookmarkEnd w:id="0"/>
    </w:p>
    <w:sectPr w:rsidR="00EC1729" w:rsidRPr="00EC1729" w:rsidSect="00F73D4F">
      <w:headerReference w:type="default" r:id="rId7"/>
      <w:pgSz w:w="11906" w:h="16838"/>
      <w:pgMar w:top="720" w:right="991" w:bottom="720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62405" w14:textId="77777777" w:rsidR="00EA61A0" w:rsidRDefault="00EA61A0" w:rsidP="00F73D4F">
      <w:r>
        <w:separator/>
      </w:r>
    </w:p>
  </w:endnote>
  <w:endnote w:type="continuationSeparator" w:id="0">
    <w:p w14:paraId="796F0979" w14:textId="77777777" w:rsidR="00EA61A0" w:rsidRDefault="00EA61A0" w:rsidP="00F7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18B30" w14:textId="77777777" w:rsidR="00EA61A0" w:rsidRDefault="00EA61A0" w:rsidP="00F73D4F">
      <w:r>
        <w:separator/>
      </w:r>
    </w:p>
  </w:footnote>
  <w:footnote w:type="continuationSeparator" w:id="0">
    <w:p w14:paraId="2F95FBE2" w14:textId="77777777" w:rsidR="00EA61A0" w:rsidRDefault="00EA61A0" w:rsidP="00F7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3EEE" w14:textId="0C971519" w:rsidR="00F73D4F" w:rsidRDefault="00F73D4F" w:rsidP="00F73D4F">
    <w:pPr>
      <w:pStyle w:val="Header"/>
      <w:jc w:val="center"/>
    </w:pPr>
    <w:r>
      <w:rPr>
        <w:noProof/>
        <w:lang w:eastAsia="sv-SE"/>
      </w:rPr>
      <w:drawing>
        <wp:inline distT="0" distB="0" distL="0" distR="0" wp14:anchorId="1B110B78" wp14:editId="1EFEAA89">
          <wp:extent cx="1089329" cy="494580"/>
          <wp:effectExtent l="0" t="0" r="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620" cy="49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A40C1F" w14:textId="77777777" w:rsidR="00F73D4F" w:rsidRPr="00F73D4F" w:rsidRDefault="00F73D4F" w:rsidP="00F73D4F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7832"/>
    <w:multiLevelType w:val="hybridMultilevel"/>
    <w:tmpl w:val="570845C0"/>
    <w:lvl w:ilvl="0" w:tplc="5F5EF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12EC"/>
    <w:multiLevelType w:val="hybridMultilevel"/>
    <w:tmpl w:val="EE7CD2D6"/>
    <w:lvl w:ilvl="0" w:tplc="7DCC85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5AF7"/>
    <w:multiLevelType w:val="hybridMultilevel"/>
    <w:tmpl w:val="229040C4"/>
    <w:lvl w:ilvl="0" w:tplc="86F601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2964"/>
    <w:multiLevelType w:val="hybridMultilevel"/>
    <w:tmpl w:val="BB24F5A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262B"/>
    <w:multiLevelType w:val="hybridMultilevel"/>
    <w:tmpl w:val="7C3EFD9C"/>
    <w:lvl w:ilvl="0" w:tplc="D9202B9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D6815"/>
    <w:multiLevelType w:val="hybridMultilevel"/>
    <w:tmpl w:val="6ADAC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13D0E"/>
    <w:multiLevelType w:val="hybridMultilevel"/>
    <w:tmpl w:val="ECFC1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D59CF"/>
    <w:multiLevelType w:val="hybridMultilevel"/>
    <w:tmpl w:val="75885896"/>
    <w:lvl w:ilvl="0" w:tplc="B44C5B9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E59E7"/>
    <w:multiLevelType w:val="hybridMultilevel"/>
    <w:tmpl w:val="78BC5066"/>
    <w:lvl w:ilvl="0" w:tplc="53344A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7F"/>
    <w:rsid w:val="00000CB5"/>
    <w:rsid w:val="00017EA5"/>
    <w:rsid w:val="00033DB0"/>
    <w:rsid w:val="000F0C60"/>
    <w:rsid w:val="00115F9C"/>
    <w:rsid w:val="00144688"/>
    <w:rsid w:val="00174504"/>
    <w:rsid w:val="001D5A46"/>
    <w:rsid w:val="001E361B"/>
    <w:rsid w:val="001F5470"/>
    <w:rsid w:val="00221C0E"/>
    <w:rsid w:val="00225BE9"/>
    <w:rsid w:val="00236250"/>
    <w:rsid w:val="00250258"/>
    <w:rsid w:val="00285B79"/>
    <w:rsid w:val="00286D68"/>
    <w:rsid w:val="003A314A"/>
    <w:rsid w:val="003C6B5C"/>
    <w:rsid w:val="004911FE"/>
    <w:rsid w:val="004A0564"/>
    <w:rsid w:val="004B6347"/>
    <w:rsid w:val="004C552B"/>
    <w:rsid w:val="004F24B0"/>
    <w:rsid w:val="00513B9C"/>
    <w:rsid w:val="005270CB"/>
    <w:rsid w:val="00532DE9"/>
    <w:rsid w:val="0055149B"/>
    <w:rsid w:val="005556BA"/>
    <w:rsid w:val="00562407"/>
    <w:rsid w:val="00590924"/>
    <w:rsid w:val="005A2255"/>
    <w:rsid w:val="005A7485"/>
    <w:rsid w:val="005F4976"/>
    <w:rsid w:val="00633489"/>
    <w:rsid w:val="00692CA5"/>
    <w:rsid w:val="006A3DC9"/>
    <w:rsid w:val="006E5F2B"/>
    <w:rsid w:val="006F1091"/>
    <w:rsid w:val="00703BE9"/>
    <w:rsid w:val="00707529"/>
    <w:rsid w:val="007330E9"/>
    <w:rsid w:val="0073405A"/>
    <w:rsid w:val="00790287"/>
    <w:rsid w:val="0079243A"/>
    <w:rsid w:val="00794341"/>
    <w:rsid w:val="007B0F9D"/>
    <w:rsid w:val="007B4114"/>
    <w:rsid w:val="007B7116"/>
    <w:rsid w:val="00800724"/>
    <w:rsid w:val="0082011C"/>
    <w:rsid w:val="008B5326"/>
    <w:rsid w:val="00940E2F"/>
    <w:rsid w:val="00947933"/>
    <w:rsid w:val="00966137"/>
    <w:rsid w:val="0097627F"/>
    <w:rsid w:val="00977D6D"/>
    <w:rsid w:val="009B2774"/>
    <w:rsid w:val="009B377B"/>
    <w:rsid w:val="009D5EDB"/>
    <w:rsid w:val="009D7864"/>
    <w:rsid w:val="009F32B0"/>
    <w:rsid w:val="00A31B35"/>
    <w:rsid w:val="00A31D1B"/>
    <w:rsid w:val="00A54125"/>
    <w:rsid w:val="00A706D7"/>
    <w:rsid w:val="00A90C6B"/>
    <w:rsid w:val="00A91F29"/>
    <w:rsid w:val="00A9434D"/>
    <w:rsid w:val="00AB7B77"/>
    <w:rsid w:val="00AF4CB4"/>
    <w:rsid w:val="00B04253"/>
    <w:rsid w:val="00B70FE9"/>
    <w:rsid w:val="00B85420"/>
    <w:rsid w:val="00B92AFE"/>
    <w:rsid w:val="00BA2072"/>
    <w:rsid w:val="00BB622F"/>
    <w:rsid w:val="00BC7E73"/>
    <w:rsid w:val="00BE2FAB"/>
    <w:rsid w:val="00BE7A5B"/>
    <w:rsid w:val="00C73FAC"/>
    <w:rsid w:val="00C915AB"/>
    <w:rsid w:val="00CA0B6D"/>
    <w:rsid w:val="00CB3BB6"/>
    <w:rsid w:val="00CD3DD7"/>
    <w:rsid w:val="00CF5C98"/>
    <w:rsid w:val="00D02AD0"/>
    <w:rsid w:val="00D17744"/>
    <w:rsid w:val="00D37580"/>
    <w:rsid w:val="00D97FCD"/>
    <w:rsid w:val="00DA5396"/>
    <w:rsid w:val="00DE27AF"/>
    <w:rsid w:val="00DF5545"/>
    <w:rsid w:val="00E4205D"/>
    <w:rsid w:val="00E67A3F"/>
    <w:rsid w:val="00E969D5"/>
    <w:rsid w:val="00EA61A0"/>
    <w:rsid w:val="00EB4F22"/>
    <w:rsid w:val="00EC1729"/>
    <w:rsid w:val="00F11957"/>
    <w:rsid w:val="00F26FDD"/>
    <w:rsid w:val="00F4398C"/>
    <w:rsid w:val="00F5392E"/>
    <w:rsid w:val="00F559F1"/>
    <w:rsid w:val="00F73D4F"/>
    <w:rsid w:val="00F74D96"/>
    <w:rsid w:val="00FE426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1887F5"/>
  <w15:docId w15:val="{0BF44E26-E7E4-4686-BAA7-C8FED3F6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FA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27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7A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E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F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2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2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7EA5"/>
    <w:rPr>
      <w:rFonts w:asciiTheme="majorHAnsi" w:eastAsiaTheme="majorEastAsia" w:hAnsiTheme="majorHAnsi" w:cstheme="majorBidi"/>
      <w:b/>
      <w:bCs/>
      <w:color w:val="C00000"/>
    </w:rPr>
  </w:style>
  <w:style w:type="paragraph" w:styleId="Header">
    <w:name w:val="header"/>
    <w:basedOn w:val="Normal"/>
    <w:link w:val="HeaderChar"/>
    <w:uiPriority w:val="99"/>
    <w:unhideWhenUsed/>
    <w:rsid w:val="00F73D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D4F"/>
  </w:style>
  <w:style w:type="paragraph" w:styleId="Footer">
    <w:name w:val="footer"/>
    <w:basedOn w:val="Normal"/>
    <w:link w:val="FooterChar"/>
    <w:uiPriority w:val="99"/>
    <w:unhideWhenUsed/>
    <w:rsid w:val="00F73D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D4F"/>
  </w:style>
  <w:style w:type="paragraph" w:styleId="BalloonText">
    <w:name w:val="Balloon Text"/>
    <w:basedOn w:val="Normal"/>
    <w:link w:val="BalloonTextChar"/>
    <w:uiPriority w:val="99"/>
    <w:semiHidden/>
    <w:unhideWhenUsed/>
    <w:rsid w:val="00F73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Håkansson</dc:creator>
  <cp:keywords/>
  <dc:description/>
  <cp:lastModifiedBy>Obitz Erik</cp:lastModifiedBy>
  <cp:revision>3</cp:revision>
  <dcterms:created xsi:type="dcterms:W3CDTF">2017-10-25T11:34:00Z</dcterms:created>
  <dcterms:modified xsi:type="dcterms:W3CDTF">2017-10-25T11:46:00Z</dcterms:modified>
</cp:coreProperties>
</file>